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0F" w:rsidRDefault="0071442D" w:rsidP="0071442D">
      <w:pPr>
        <w:pStyle w:val="a4"/>
        <w:rPr>
          <w:noProof/>
          <w:sz w:val="20"/>
          <w:szCs w:val="20"/>
          <w:lang w:eastAsia="ru-RU"/>
        </w:rPr>
      </w:pPr>
      <w:r>
        <w:rPr>
          <w:sz w:val="20"/>
          <w:szCs w:val="20"/>
        </w:rPr>
        <w:t xml:space="preserve">                      </w:t>
      </w:r>
    </w:p>
    <w:p w:rsidR="009D1D0F" w:rsidRDefault="009D1D0F" w:rsidP="0071442D">
      <w:pPr>
        <w:pStyle w:val="a4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9246393" cy="5238750"/>
            <wp:effectExtent l="0" t="0" r="0" b="0"/>
            <wp:docPr id="2" name="Рисунок 2" descr="C:\Users\operator\Pictures\2025-04-08 Меню\Меню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Pictures\2025-04-08 Меню\Меню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4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42D" w:rsidRPr="009C1787" w:rsidRDefault="0071442D" w:rsidP="0071442D">
      <w:pPr>
        <w:pStyle w:val="a4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9D1D0F">
        <w:rPr>
          <w:sz w:val="20"/>
          <w:szCs w:val="20"/>
        </w:rPr>
        <w:t xml:space="preserve">   </w:t>
      </w:r>
    </w:p>
    <w:p w:rsidR="0071442D" w:rsidRDefault="0071442D" w:rsidP="0071442D">
      <w:pPr>
        <w:pStyle w:val="a4"/>
        <w:rPr>
          <w:rFonts w:ascii="Times New Roman" w:hAnsi="Times New Roman"/>
          <w:sz w:val="20"/>
          <w:szCs w:val="20"/>
        </w:rPr>
      </w:pPr>
      <w:r w:rsidRPr="009C1787">
        <w:rPr>
          <w:rFonts w:ascii="Times New Roman" w:hAnsi="Times New Roman"/>
          <w:sz w:val="20"/>
          <w:szCs w:val="20"/>
        </w:rPr>
        <w:t xml:space="preserve">                        </w:t>
      </w:r>
      <w:r w:rsidR="009D1D0F">
        <w:rPr>
          <w:rFonts w:ascii="Times New Roman" w:hAnsi="Times New Roman"/>
          <w:sz w:val="20"/>
          <w:szCs w:val="20"/>
        </w:rPr>
        <w:t xml:space="preserve">                             </w:t>
      </w:r>
    </w:p>
    <w:p w:rsidR="0071442D" w:rsidRDefault="009D1D0F" w:rsidP="009D1D0F">
      <w:pPr>
        <w:pStyle w:val="a4"/>
        <w:rPr>
          <w:sz w:val="20"/>
          <w:szCs w:val="20"/>
        </w:rPr>
      </w:pPr>
      <w:r>
        <w:rPr>
          <w:rFonts w:ascii="Times New Roman" w:hAnsi="Times New Roman"/>
          <w:b/>
          <w:sz w:val="44"/>
          <w:szCs w:val="44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25"/>
        <w:gridCol w:w="462"/>
        <w:gridCol w:w="487"/>
        <w:gridCol w:w="1549"/>
        <w:gridCol w:w="1356"/>
        <w:gridCol w:w="1602"/>
        <w:gridCol w:w="1547"/>
        <w:gridCol w:w="1336"/>
        <w:gridCol w:w="1336"/>
        <w:gridCol w:w="674"/>
        <w:gridCol w:w="207"/>
        <w:gridCol w:w="243"/>
        <w:gridCol w:w="333"/>
        <w:gridCol w:w="1356"/>
      </w:tblGrid>
      <w:tr w:rsidR="0071442D" w:rsidRPr="00014669" w:rsidTr="00EF0317">
        <w:trPr>
          <w:trHeight w:hRule="exact" w:val="425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9D1D0F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  <w:r>
              <w:rPr>
                <w:sz w:val="1"/>
                <w:szCs w:val="1"/>
                <w:lang w:val="ru" w:eastAsia="ru"/>
              </w:rPr>
              <w:t xml:space="preserve">               </w:t>
            </w:r>
          </w:p>
        </w:tc>
        <w:tc>
          <w:tcPr>
            <w:tcW w:w="146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9D1D0F" w:rsidP="009D1D0F">
            <w:pPr>
              <w:spacing w:after="0" w:line="238" w:lineRule="auto"/>
              <w:ind w:right="30"/>
              <w:rPr>
                <w:sz w:val="36"/>
                <w:szCs w:val="36"/>
                <w:lang w:val="ru" w:eastAsia="ru"/>
              </w:rPr>
            </w:pPr>
            <w:r>
              <w:rPr>
                <w:rFonts w:ascii="Times New Roman" w:hAnsi="Times New Roman"/>
                <w:b/>
                <w:color w:val="000000"/>
                <w:sz w:val="36"/>
                <w:szCs w:val="36"/>
                <w:lang w:val="ru" w:eastAsia="ru"/>
              </w:rPr>
              <w:t xml:space="preserve">                                                   </w:t>
            </w:r>
            <w:bookmarkStart w:id="0" w:name="_GoBack"/>
            <w:bookmarkEnd w:id="0"/>
            <w:r w:rsidR="0071442D" w:rsidRPr="00014669">
              <w:rPr>
                <w:rFonts w:ascii="Times New Roman" w:hAnsi="Times New Roman"/>
                <w:b/>
                <w:color w:val="000000"/>
                <w:sz w:val="36"/>
                <w:szCs w:val="36"/>
                <w:lang w:val="ru" w:eastAsia="ru"/>
              </w:rPr>
              <w:t>МЕНЮ</w:t>
            </w: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142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56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22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363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56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8"/>
                <w:szCs w:val="28"/>
                <w:lang w:val="ru" w:eastAsia="ru"/>
              </w:rPr>
              <w:t>Ясли 12 часов</w:t>
            </w:r>
          </w:p>
        </w:tc>
        <w:tc>
          <w:tcPr>
            <w:tcW w:w="22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62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56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22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29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1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5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8 день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10 день</w:t>
            </w:r>
          </w:p>
        </w:tc>
      </w:tr>
      <w:tr w:rsidR="0071442D" w:rsidRPr="00014669" w:rsidTr="00EF0317">
        <w:trPr>
          <w:trHeight w:hRule="exact" w:val="283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Завтрак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ЯЧНЕВАЯ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манная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пшеничная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рисовая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манная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пшеничная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овсяная "геркулес"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жидкая 140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"Дружба" 150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30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Кофейный напиток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Какао на молоке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Какао на молоке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молоком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Кофейный напиток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</w:tr>
      <w:tr w:rsidR="0071442D" w:rsidRPr="00014669" w:rsidTr="00EF0317">
        <w:trPr>
          <w:trHeight w:hRule="exact" w:val="283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II Завтрак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Ряженка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Кефир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Кефир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Ряженка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Кефир 180</w:t>
            </w:r>
          </w:p>
        </w:tc>
      </w:tr>
      <w:tr w:rsidR="0071442D" w:rsidRPr="00014669" w:rsidTr="00EF0317">
        <w:trPr>
          <w:trHeight w:hRule="exact" w:val="284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Обед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свеклы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40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БЕЛОКОЧАННОЙ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КАПУСТЫ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свеклы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Свекла отварная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свеклы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40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МОРКОВИ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ЯБЛОК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40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с фрикадельками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Борщ со свежей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капустой с мясом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сметаной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картофельный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горохом и мясом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СУП-ЛАПША</w:t>
            </w:r>
            <w:r w:rsidRPr="00014669">
              <w:rPr>
                <w:lang w:val="ru" w:eastAsia="ru"/>
              </w:rPr>
              <w:br/>
            </w:r>
            <w:proofErr w:type="gramStart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ДОМАШНЯЯ</w:t>
            </w:r>
            <w:proofErr w:type="gramEnd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 xml:space="preserve"> КУРИНАЯ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РАССОЛЬНИК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ЛЕНИНГРАДСКИЙ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КАРТОФЕЛЬНЫЙ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КРУПОЙ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Щи из свежей капусты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картофелем и мясом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гороховый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гренками и курицей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СВЕКОЛЬНИК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МЯСОМ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рыбный 150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Котлета мясная 60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ПУДИНГ РЫБНЫЙ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ПАРОВОЙ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БИТОЧКИ РУБЛЕНЫЕ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ИЗ ПТИЦЫ ПАРОВЫЕ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Котлета рыбная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ГУЛЯШ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Фрикадельки мясные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Плов из птицы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СУФЛЕ КУРИНОЕ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РИСОМ 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ШНИЦЕЛЬ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АЗУ 160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ГРЕЧНЕВАЯ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РАССЫПЧАТАЯ 130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Пюре картофельное 120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МАКАРОННЫЕ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ИЗДЕЛИЯ ОТВАРНЫЕ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Рис с овощами 100/20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КАРТОФЕЛЬ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120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ПЮРЕ ГОРОХОВОЕ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МАСЛОМ 120/3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Капуста тушеная 120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ПЕРЛОВАЯ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РАССЫПЧАТАЯ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АПЕЛЬСИНОВ 180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сухофруктов 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СВЕЖИХ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ПЛОДОВ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АПЕЛЬСИНОВ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СВЕЖИХ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ПЛОДОВ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сухофруктов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284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Полдник</w:t>
            </w:r>
          </w:p>
        </w:tc>
      </w:tr>
      <w:tr w:rsidR="0071442D" w:rsidRPr="00014669" w:rsidTr="00EF0317">
        <w:trPr>
          <w:trHeight w:hRule="exact" w:val="511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Макароны отварные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130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ПУДИНГ ИЗ ТВОРОГА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ЯБЛОКАМИ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Запеканка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картофельная с печенью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Капуста тушеная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говядиной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Омлет натуральный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СЫРНИКИ ИЗ ТВОРОГА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Запеканка из творога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соусом молочным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Печень по -</w:t>
            </w:r>
            <w:r w:rsidRPr="00014669">
              <w:rPr>
                <w:lang w:val="ru" w:eastAsia="ru"/>
              </w:rPr>
              <w:br/>
            </w:r>
            <w:proofErr w:type="spellStart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строгановски</w:t>
            </w:r>
            <w:proofErr w:type="spellEnd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 xml:space="preserve"> 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МОЛОЧНЫЙ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РИСОВЫЙ ПРОТЕРТЫЙ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Омлет натуральный 150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КОРЖИК 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СДОБА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ОБЫКНОВЕННАЯ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Вафли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Крендель сахарный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СОЧНИК С ТВОРОГОМ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молочный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вермишелью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Пряники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Пюре картофельное 120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proofErr w:type="spellStart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Эч-почмак</w:t>
            </w:r>
            <w:proofErr w:type="spellEnd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 xml:space="preserve">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Пирожок печеный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капустой 70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Сок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Молоко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Ряженка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молоком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Сок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Сок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180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</w:tr>
    </w:tbl>
    <w:p w:rsidR="0071442D" w:rsidRPr="00014669" w:rsidRDefault="0071442D" w:rsidP="0071442D">
      <w:pPr>
        <w:rPr>
          <w:lang w:val="ru" w:eastAsia="ru"/>
        </w:rPr>
      </w:pPr>
      <w:r w:rsidRPr="00014669">
        <w:rPr>
          <w:color w:val="FFFFFF"/>
          <w:sz w:val="2"/>
          <w:szCs w:val="2"/>
          <w:lang w:val="ru" w:eastAsia="ru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625"/>
        <w:gridCol w:w="462"/>
        <w:gridCol w:w="487"/>
        <w:gridCol w:w="1549"/>
        <w:gridCol w:w="1356"/>
        <w:gridCol w:w="1602"/>
        <w:gridCol w:w="1547"/>
        <w:gridCol w:w="1336"/>
        <w:gridCol w:w="1336"/>
        <w:gridCol w:w="674"/>
        <w:gridCol w:w="207"/>
        <w:gridCol w:w="243"/>
        <w:gridCol w:w="333"/>
        <w:gridCol w:w="1356"/>
      </w:tblGrid>
      <w:tr w:rsidR="0071442D" w:rsidRPr="00014669" w:rsidTr="00EF0317">
        <w:trPr>
          <w:trHeight w:hRule="exact" w:val="425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46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" w:eastAsia="ru"/>
              </w:rPr>
            </w:pPr>
            <w:r w:rsidRPr="00014669">
              <w:rPr>
                <w:rFonts w:ascii="Times New Roman" w:hAnsi="Times New Roman"/>
                <w:b/>
                <w:color w:val="000000"/>
                <w:sz w:val="36"/>
                <w:szCs w:val="36"/>
                <w:lang w:val="ru" w:eastAsia="ru"/>
              </w:rPr>
              <w:t>МЕНЮ</w:t>
            </w: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142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56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22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363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56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3509" w:type="dxa"/>
            <w:gridSpan w:val="8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8"/>
                <w:szCs w:val="28"/>
                <w:lang w:val="ru" w:eastAsia="ru"/>
              </w:rPr>
              <w:t>Сад 12 часов</w:t>
            </w:r>
          </w:p>
        </w:tc>
        <w:tc>
          <w:tcPr>
            <w:tcW w:w="22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62"/>
        </w:trPr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56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79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228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341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625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  <w:tc>
          <w:tcPr>
            <w:tcW w:w="1986" w:type="dxa"/>
          </w:tcPr>
          <w:p w:rsidR="0071442D" w:rsidRPr="00014669" w:rsidRDefault="0071442D" w:rsidP="00EF0317">
            <w:pPr>
              <w:spacing w:after="0" w:line="0" w:lineRule="auto"/>
              <w:rPr>
                <w:sz w:val="1"/>
                <w:szCs w:val="1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29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1 день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2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3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4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5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6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7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8 день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9 день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10 день</w:t>
            </w:r>
          </w:p>
        </w:tc>
      </w:tr>
      <w:tr w:rsidR="0071442D" w:rsidRPr="00014669" w:rsidTr="00EF0317">
        <w:trPr>
          <w:trHeight w:hRule="exact" w:val="283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Завтрак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ЯЧНЕВАЯ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манная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пшеничная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рисовая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манная жидкая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пшеничная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овсяная "геркулес"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жидкая 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"Дружба" 200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Бутерброд с маслом 50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Кофейный напиток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Какао на молоке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молоком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Какао на молоке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молоком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Кофейный напиток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</w:tr>
      <w:tr w:rsidR="0071442D" w:rsidRPr="00014669" w:rsidTr="00EF0317">
        <w:trPr>
          <w:trHeight w:hRule="exact" w:val="283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II Завтрак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Ряженка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Кефир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Кефир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Фрукт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Ряженка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Кефир 200</w:t>
            </w:r>
          </w:p>
        </w:tc>
      </w:tr>
      <w:tr w:rsidR="0071442D" w:rsidRPr="00014669" w:rsidTr="00EF0317">
        <w:trPr>
          <w:trHeight w:hRule="exact" w:val="284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Обед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свеклы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БЕЛОКОЧАННОЙ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КАПУСТЫ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свеклы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Свекла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свеклы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САЛАТ ИЗ МОРКОВИ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ЯБЛОК 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Морковь отварная 50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с фрикадельками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180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Борщ со свежей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капустой с мясом 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сметаной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картофельный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горохом и мясом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СУП-ЛАПША</w:t>
            </w:r>
            <w:r w:rsidRPr="00014669">
              <w:rPr>
                <w:lang w:val="ru" w:eastAsia="ru"/>
              </w:rPr>
              <w:br/>
            </w:r>
            <w:proofErr w:type="gramStart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ДОМАШНЯЯ</w:t>
            </w:r>
            <w:proofErr w:type="gramEnd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 xml:space="preserve"> КУРИНАЯ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РАССОЛЬНИК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ЛЕНИНГРАДСКИЙ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КАРТОФЕЛЬНЫЙ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КРУПОЙ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Щи из свежей капусты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картофелем и мясом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гороховый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гренками и курицей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СВЕКОЛЬНИК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МЯСОМ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рыбный 180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Котлета мясная 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ПУДИНГ РЫБНЫЙ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ПАРОВОЙ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БИТОЧКИ РУБЛЕНЫЕ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ИЗ ПТИЦЫ ПАРОВЫЕ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Котлета рыбная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ГУЛЯШ 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Фрикадельки мясные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Плов из птицы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СУФЛЕ КУРИНОЕ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РИСОМ 70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ШНИЦЕЛЬ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АЗУ 200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ГРЕЧНЕВАЯ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РАССЫПЧАТАЯ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Пюре картофельное 130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МАКАРОННЫЕ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ИЗДЕЛИЯ ОТВАРНЫЕ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Рис с овощами 120/30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КАРТОФЕЛЬ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ОТВАРНОЙ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ПЮРЕ ГОРОХОВОЕ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МАСЛОМ 150/5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Капуста тушеная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КАША ПЕРЛОВАЯ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РАССЫПЧАТАЯ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АПЕЛЬСИНОВ 200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сухофруктов 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 яблок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СВЕЖИХ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ПЛОДОВ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КИСЕЛЬ ИЗ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АПЕЛЬСИНОВ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СВЕЖИХ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ПЛОДОВ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Компот из смеси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сухофруктов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пшеничный  25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</w:p>
        </w:tc>
      </w:tr>
      <w:tr w:rsidR="0071442D" w:rsidRPr="00014669" w:rsidTr="00EF0317">
        <w:trPr>
          <w:trHeight w:hRule="exact" w:val="284"/>
        </w:trPr>
        <w:tc>
          <w:tcPr>
            <w:tcW w:w="19860" w:type="dxa"/>
            <w:gridSpan w:val="15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  <w:lang w:val="ru" w:eastAsia="ru"/>
              </w:rPr>
            </w:pPr>
            <w:r w:rsidRPr="00014669">
              <w:rPr>
                <w:rFonts w:ascii="Arial" w:hAnsi="Arial" w:cs="Arial"/>
                <w:b/>
                <w:color w:val="000000"/>
                <w:sz w:val="20"/>
                <w:szCs w:val="20"/>
                <w:lang w:val="ru" w:eastAsia="ru"/>
              </w:rPr>
              <w:t>Полдник</w:t>
            </w:r>
          </w:p>
        </w:tc>
      </w:tr>
      <w:tr w:rsidR="0071442D" w:rsidRPr="00014669" w:rsidTr="00EF0317">
        <w:trPr>
          <w:trHeight w:hRule="exact" w:val="617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Макароны отварные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сыром 150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ПУДИНГ ИЗ ТВОРОГА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ЯБЛОКАМИ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Запеканка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картофельная с печень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Капуста тушеная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говядиной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Омлет натуральный 170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СЫРНИКИ ИЗ ТВОРОГА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Запеканка из творога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соусом молочным 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Печень по -</w:t>
            </w:r>
            <w:r w:rsidRPr="00014669">
              <w:rPr>
                <w:lang w:val="ru" w:eastAsia="ru"/>
              </w:rPr>
              <w:br/>
            </w:r>
            <w:proofErr w:type="spellStart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строгановски</w:t>
            </w:r>
            <w:proofErr w:type="spellEnd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 xml:space="preserve"> 70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МОЛОЧНЫЙ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РИСОВЫЙ ПРОТЕРТЫЙ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150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Омлет натуральный 170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КОРЖИК 70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СДОБА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ОБЫКНОВЕННАЯ 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Вафли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Крендель сахарный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СОЧНИК С ТВОРОГОМ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60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Суп молочный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вермишелью 180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Пряники 40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Пюре картофельное 150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proofErr w:type="spellStart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Эч-почмак</w:t>
            </w:r>
            <w:proofErr w:type="spellEnd"/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 xml:space="preserve"> 70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Пирожок печеный с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капустой 70</w:t>
            </w:r>
          </w:p>
        </w:tc>
      </w:tr>
      <w:tr w:rsidR="0071442D" w:rsidRPr="00014669" w:rsidTr="00EF0317">
        <w:trPr>
          <w:trHeight w:hRule="exact" w:val="433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Сок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Молоко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Ряженка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молоком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Сок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Сок (в ассортименте)</w:t>
            </w:r>
            <w:r w:rsidRPr="00014669">
              <w:rPr>
                <w:lang w:val="ru" w:eastAsia="ru"/>
              </w:rPr>
              <w:br/>
            </w: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200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Чай с сахаром 200</w:t>
            </w:r>
          </w:p>
        </w:tc>
      </w:tr>
      <w:tr w:rsidR="0071442D" w:rsidRPr="00014669" w:rsidTr="00EF0317">
        <w:trPr>
          <w:trHeight w:hRule="exact" w:val="244"/>
        </w:trPr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20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40</w:t>
            </w:r>
          </w:p>
        </w:tc>
        <w:tc>
          <w:tcPr>
            <w:tcW w:w="199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  <w:tc>
          <w:tcPr>
            <w:tcW w:w="1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71442D" w:rsidRPr="00014669" w:rsidRDefault="0071442D" w:rsidP="00EF0317">
            <w:pPr>
              <w:spacing w:before="15" w:after="15" w:line="238" w:lineRule="auto"/>
              <w:ind w:left="30" w:right="30"/>
              <w:jc w:val="center"/>
              <w:rPr>
                <w:sz w:val="16"/>
                <w:szCs w:val="16"/>
                <w:lang w:val="ru" w:eastAsia="ru"/>
              </w:rPr>
            </w:pPr>
            <w:r w:rsidRPr="00014669">
              <w:rPr>
                <w:rFonts w:ascii="Arial" w:hAnsi="Arial" w:cs="Arial"/>
                <w:color w:val="000000"/>
                <w:sz w:val="16"/>
                <w:szCs w:val="16"/>
                <w:lang w:val="ru" w:eastAsia="ru"/>
              </w:rPr>
              <w:t>Хлеб ржаной  30</w:t>
            </w:r>
          </w:p>
        </w:tc>
      </w:tr>
    </w:tbl>
    <w:p w:rsidR="0071442D" w:rsidRPr="00014669" w:rsidRDefault="0071442D" w:rsidP="0071442D">
      <w:pPr>
        <w:rPr>
          <w:lang w:val="ru" w:eastAsia="ru"/>
        </w:rPr>
      </w:pPr>
      <w:r w:rsidRPr="00014669">
        <w:rPr>
          <w:color w:val="FFFFFF"/>
          <w:sz w:val="2"/>
          <w:szCs w:val="2"/>
          <w:lang w:val="ru" w:eastAsia="ru"/>
        </w:rPr>
        <w:t>.</w:t>
      </w:r>
    </w:p>
    <w:p w:rsidR="00470D20" w:rsidRDefault="00470D20"/>
    <w:sectPr w:rsidR="00470D20" w:rsidSect="00714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42D"/>
    <w:rsid w:val="00470D20"/>
    <w:rsid w:val="0071442D"/>
    <w:rsid w:val="009D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42D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4">
    <w:name w:val="No Spacing"/>
    <w:uiPriority w:val="1"/>
    <w:qFormat/>
    <w:rsid w:val="0071442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D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42D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paragraph" w:styleId="a4">
    <w:name w:val="No Spacing"/>
    <w:uiPriority w:val="1"/>
    <w:qFormat/>
    <w:rsid w:val="0071442D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1D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2</cp:revision>
  <cp:lastPrinted>2025-04-08T10:42:00Z</cp:lastPrinted>
  <dcterms:created xsi:type="dcterms:W3CDTF">2025-04-08T10:34:00Z</dcterms:created>
  <dcterms:modified xsi:type="dcterms:W3CDTF">2025-04-08T10:47:00Z</dcterms:modified>
</cp:coreProperties>
</file>